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84DD0" w14:textId="77777777" w:rsidR="00D26F86" w:rsidRDefault="00000000" w:rsidP="005301EC"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     </w:t>
      </w:r>
    </w:p>
    <w:p w14:paraId="148B4AB8" w14:textId="62A627A2" w:rsidR="00D26F86" w:rsidRDefault="00000000" w:rsidP="005301EC">
      <w:pP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附件</w:t>
      </w:r>
      <w:r w:rsidR="00867062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1</w:t>
      </w:r>
    </w:p>
    <w:p w14:paraId="3EBE2985" w14:textId="65D397DA" w:rsidR="00D26F86" w:rsidRDefault="00000000" w:rsidP="00867062">
      <w:pPr>
        <w:jc w:val="center"/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</w:pPr>
      <w:r w:rsidRPr="00867062"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u w:val="single"/>
          <w:shd w:val="clear" w:color="auto" w:fill="FFFFFF"/>
        </w:rPr>
        <w:t>单位</w:t>
      </w:r>
      <w: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  <w:t>“科技活动月”安排表</w:t>
      </w:r>
    </w:p>
    <w:p w14:paraId="204BA165" w14:textId="77777777" w:rsidR="00D26F86" w:rsidRDefault="00D26F86" w:rsidP="005301EC">
      <w:pPr>
        <w:pStyle w:val="a5"/>
        <w:widowControl/>
        <w:shd w:val="clear" w:color="auto" w:fill="FFFFFF"/>
        <w:spacing w:beforeAutospacing="0" w:afterAutospacing="0" w:line="600" w:lineRule="exact"/>
        <w:ind w:firstLineChars="200" w:firstLine="620"/>
        <w:jc w:val="both"/>
        <w:rPr>
          <w:rFonts w:ascii="仿宋_GB2312" w:eastAsia="仿宋_GB2312" w:hAnsi="仿宋_GB2312" w:cs="仿宋_GB2312" w:hint="eastAsia"/>
          <w:color w:val="333333"/>
          <w:sz w:val="31"/>
          <w:szCs w:val="31"/>
          <w:shd w:val="clear" w:color="auto" w:fill="FFFFFF"/>
        </w:rPr>
      </w:pPr>
    </w:p>
    <w:tbl>
      <w:tblPr>
        <w:tblStyle w:val="a6"/>
        <w:tblW w:w="14459" w:type="dxa"/>
        <w:jc w:val="center"/>
        <w:tblLayout w:type="fixed"/>
        <w:tblLook w:val="04A0" w:firstRow="1" w:lastRow="0" w:firstColumn="1" w:lastColumn="0" w:noHBand="0" w:noVBand="1"/>
      </w:tblPr>
      <w:tblGrid>
        <w:gridCol w:w="838"/>
        <w:gridCol w:w="1575"/>
        <w:gridCol w:w="2482"/>
        <w:gridCol w:w="3267"/>
        <w:gridCol w:w="2045"/>
        <w:gridCol w:w="708"/>
        <w:gridCol w:w="993"/>
        <w:gridCol w:w="1275"/>
        <w:gridCol w:w="1276"/>
      </w:tblGrid>
      <w:tr w:rsidR="00D26F86" w14:paraId="6F603351" w14:textId="77777777">
        <w:trPr>
          <w:trHeight w:val="997"/>
          <w:jc w:val="center"/>
        </w:trPr>
        <w:tc>
          <w:tcPr>
            <w:tcW w:w="838" w:type="dxa"/>
            <w:vAlign w:val="center"/>
          </w:tcPr>
          <w:p w14:paraId="107B5D83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序号</w:t>
            </w:r>
          </w:p>
        </w:tc>
        <w:tc>
          <w:tcPr>
            <w:tcW w:w="1575" w:type="dxa"/>
            <w:vAlign w:val="center"/>
          </w:tcPr>
          <w:p w14:paraId="67BF1872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单位</w:t>
            </w:r>
          </w:p>
        </w:tc>
        <w:tc>
          <w:tcPr>
            <w:tcW w:w="2482" w:type="dxa"/>
            <w:vAlign w:val="center"/>
          </w:tcPr>
          <w:p w14:paraId="2919AD8C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活动名称</w:t>
            </w:r>
          </w:p>
        </w:tc>
        <w:tc>
          <w:tcPr>
            <w:tcW w:w="3267" w:type="dxa"/>
            <w:vAlign w:val="center"/>
          </w:tcPr>
          <w:p w14:paraId="5923AF6C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特邀专家</w:t>
            </w:r>
          </w:p>
        </w:tc>
        <w:tc>
          <w:tcPr>
            <w:tcW w:w="2045" w:type="dxa"/>
            <w:vAlign w:val="center"/>
          </w:tcPr>
          <w:p w14:paraId="490D9AB9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时间</w:t>
            </w:r>
          </w:p>
        </w:tc>
        <w:tc>
          <w:tcPr>
            <w:tcW w:w="708" w:type="dxa"/>
            <w:vAlign w:val="center"/>
          </w:tcPr>
          <w:p w14:paraId="29F598E7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面向受众</w:t>
            </w:r>
          </w:p>
        </w:tc>
        <w:tc>
          <w:tcPr>
            <w:tcW w:w="993" w:type="dxa"/>
            <w:vAlign w:val="center"/>
          </w:tcPr>
          <w:p w14:paraId="4DF7ACC2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地点</w:t>
            </w:r>
          </w:p>
        </w:tc>
        <w:tc>
          <w:tcPr>
            <w:tcW w:w="1275" w:type="dxa"/>
            <w:vAlign w:val="center"/>
          </w:tcPr>
          <w:p w14:paraId="31AB7C53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活动类型</w:t>
            </w:r>
          </w:p>
        </w:tc>
        <w:tc>
          <w:tcPr>
            <w:tcW w:w="1276" w:type="dxa"/>
            <w:vAlign w:val="center"/>
          </w:tcPr>
          <w:p w14:paraId="1ACD3A92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单位</w:t>
            </w:r>
          </w:p>
          <w:p w14:paraId="4E4CB247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负责人</w:t>
            </w:r>
          </w:p>
        </w:tc>
      </w:tr>
      <w:tr w:rsidR="00D26F86" w14:paraId="3AE65AD6" w14:textId="77777777">
        <w:trPr>
          <w:jc w:val="center"/>
        </w:trPr>
        <w:tc>
          <w:tcPr>
            <w:tcW w:w="838" w:type="dxa"/>
            <w:vAlign w:val="center"/>
          </w:tcPr>
          <w:p w14:paraId="589DAF59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</w:t>
            </w:r>
          </w:p>
        </w:tc>
        <w:tc>
          <w:tcPr>
            <w:tcW w:w="1575" w:type="dxa"/>
            <w:vAlign w:val="center"/>
          </w:tcPr>
          <w:p w14:paraId="345CCC2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67113123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1996E94E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4D8103C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697B4DE6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A685183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4F0BEA14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71FD2C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55C10FF1" w14:textId="77777777">
        <w:trPr>
          <w:jc w:val="center"/>
        </w:trPr>
        <w:tc>
          <w:tcPr>
            <w:tcW w:w="838" w:type="dxa"/>
            <w:vAlign w:val="center"/>
          </w:tcPr>
          <w:p w14:paraId="32379A36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2</w:t>
            </w:r>
          </w:p>
        </w:tc>
        <w:tc>
          <w:tcPr>
            <w:tcW w:w="1575" w:type="dxa"/>
            <w:vAlign w:val="center"/>
          </w:tcPr>
          <w:p w14:paraId="1A23D49F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6BA0AAC8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0DC49E64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4AFD0CD0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68E16106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29541EBD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B2C004B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214099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221DA624" w14:textId="77777777">
        <w:trPr>
          <w:jc w:val="center"/>
        </w:trPr>
        <w:tc>
          <w:tcPr>
            <w:tcW w:w="838" w:type="dxa"/>
            <w:vAlign w:val="center"/>
          </w:tcPr>
          <w:p w14:paraId="6A8D76D4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3</w:t>
            </w:r>
          </w:p>
        </w:tc>
        <w:tc>
          <w:tcPr>
            <w:tcW w:w="1575" w:type="dxa"/>
            <w:vAlign w:val="center"/>
          </w:tcPr>
          <w:p w14:paraId="50149189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40200B89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28676DA6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22E63BD8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75928C55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21E81EE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76B546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B922EE4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3097E84B" w14:textId="77777777">
        <w:trPr>
          <w:jc w:val="center"/>
        </w:trPr>
        <w:tc>
          <w:tcPr>
            <w:tcW w:w="838" w:type="dxa"/>
            <w:vAlign w:val="center"/>
          </w:tcPr>
          <w:p w14:paraId="667B673A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4</w:t>
            </w:r>
          </w:p>
        </w:tc>
        <w:tc>
          <w:tcPr>
            <w:tcW w:w="1575" w:type="dxa"/>
            <w:vAlign w:val="center"/>
          </w:tcPr>
          <w:p w14:paraId="27340618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11DAA163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0B6DFE34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15BDBCF4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2B0688A0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34B42D81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7F427D5C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4D027E9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5C5284E7" w14:textId="77777777">
        <w:trPr>
          <w:trHeight w:val="406"/>
          <w:jc w:val="center"/>
        </w:trPr>
        <w:tc>
          <w:tcPr>
            <w:tcW w:w="838" w:type="dxa"/>
            <w:vAlign w:val="center"/>
          </w:tcPr>
          <w:p w14:paraId="4EB74622" w14:textId="77777777" w:rsidR="00D26F86" w:rsidRDefault="00000000" w:rsidP="005301EC">
            <w:pPr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5</w:t>
            </w:r>
          </w:p>
        </w:tc>
        <w:tc>
          <w:tcPr>
            <w:tcW w:w="1575" w:type="dxa"/>
            <w:vAlign w:val="center"/>
          </w:tcPr>
          <w:p w14:paraId="680A6BB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72D3B58E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3EE8F382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09D2A3DD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70E4FC65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BB3A7D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63B2518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60AEDD3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55B9287C" w14:textId="77777777">
        <w:trPr>
          <w:jc w:val="center"/>
        </w:trPr>
        <w:tc>
          <w:tcPr>
            <w:tcW w:w="838" w:type="dxa"/>
            <w:vAlign w:val="center"/>
          </w:tcPr>
          <w:p w14:paraId="64C1762C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6CDF512B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4E39E0FF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1D797293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572D465F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7EF18399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125283A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0291C6A3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2D7DFF55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682E9DFF" w14:textId="77777777">
        <w:trPr>
          <w:jc w:val="center"/>
        </w:trPr>
        <w:tc>
          <w:tcPr>
            <w:tcW w:w="838" w:type="dxa"/>
            <w:vAlign w:val="center"/>
          </w:tcPr>
          <w:p w14:paraId="3B530E44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7C570BC9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326C09FE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75C8255E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1A4E8E06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52AB2DDB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C0B14CF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202A1268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0910E505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14352C9B" w14:textId="77777777">
        <w:trPr>
          <w:jc w:val="center"/>
        </w:trPr>
        <w:tc>
          <w:tcPr>
            <w:tcW w:w="838" w:type="dxa"/>
            <w:vAlign w:val="center"/>
          </w:tcPr>
          <w:p w14:paraId="5F702DC8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6D992BF1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2837B809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7C9BF1EE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059D2E4D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7A05F6BE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51D7CEC2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F23CC81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695D82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D26F86" w14:paraId="6BD40279" w14:textId="77777777">
        <w:trPr>
          <w:jc w:val="center"/>
        </w:trPr>
        <w:tc>
          <w:tcPr>
            <w:tcW w:w="838" w:type="dxa"/>
            <w:vAlign w:val="center"/>
          </w:tcPr>
          <w:p w14:paraId="56FCEAD5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575" w:type="dxa"/>
            <w:vAlign w:val="center"/>
          </w:tcPr>
          <w:p w14:paraId="3FC9D3E2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482" w:type="dxa"/>
            <w:vAlign w:val="center"/>
          </w:tcPr>
          <w:p w14:paraId="3CD24B29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3267" w:type="dxa"/>
            <w:vAlign w:val="center"/>
          </w:tcPr>
          <w:p w14:paraId="6A9A375D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2045" w:type="dxa"/>
            <w:vAlign w:val="center"/>
          </w:tcPr>
          <w:p w14:paraId="394AD1F6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08" w:type="dxa"/>
            <w:vAlign w:val="center"/>
          </w:tcPr>
          <w:p w14:paraId="0665A8C8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93" w:type="dxa"/>
            <w:vAlign w:val="center"/>
          </w:tcPr>
          <w:p w14:paraId="0508AF0A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92FD6D1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50F500" w14:textId="77777777" w:rsidR="00D26F86" w:rsidRDefault="00D26F86" w:rsidP="005301EC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14:paraId="3F6FD75D" w14:textId="77777777" w:rsidR="00D26F86" w:rsidRDefault="00D26F86" w:rsidP="005301EC"/>
    <w:p w14:paraId="40A5EAEB" w14:textId="77777777" w:rsidR="00D26F86" w:rsidRDefault="00D26F86" w:rsidP="005301EC">
      <w:pPr>
        <w:spacing w:line="600" w:lineRule="exact"/>
        <w:ind w:firstLineChars="200" w:firstLine="620"/>
        <w:rPr>
          <w:rFonts w:ascii="仿宋_GB2312" w:eastAsia="仿宋_GB2312" w:hAnsi="宋体" w:cs="仿宋_GB2312" w:hint="eastAsia"/>
          <w:color w:val="333333"/>
          <w:sz w:val="31"/>
          <w:szCs w:val="31"/>
        </w:rPr>
      </w:pPr>
    </w:p>
    <w:p w14:paraId="383214EF" w14:textId="77777777" w:rsidR="00D26F86" w:rsidRDefault="00D26F86" w:rsidP="005301EC">
      <w:pPr>
        <w:rPr>
          <w:rFonts w:ascii="方正小标宋简体" w:eastAsia="方正小标宋简体" w:hAnsi="方正小标宋简体" w:cs="方正小标宋简体" w:hint="eastAsia"/>
          <w:color w:val="333333"/>
          <w:sz w:val="44"/>
          <w:szCs w:val="44"/>
          <w:shd w:val="clear" w:color="auto" w:fill="FFFFFF"/>
        </w:rPr>
      </w:pPr>
    </w:p>
    <w:sectPr w:rsidR="00D26F86">
      <w:footerReference w:type="default" r:id="rId8"/>
      <w:pgSz w:w="16838" w:h="11906" w:orient="landscape"/>
      <w:pgMar w:top="1531" w:right="1814" w:bottom="1531" w:left="1814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8541F1" w14:textId="77777777" w:rsidR="000C7492" w:rsidRDefault="000C7492">
      <w:r>
        <w:separator/>
      </w:r>
    </w:p>
  </w:endnote>
  <w:endnote w:type="continuationSeparator" w:id="0">
    <w:p w14:paraId="117A5A05" w14:textId="77777777" w:rsidR="000C7492" w:rsidRDefault="000C74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9C735" w14:textId="77777777" w:rsidR="00D26F86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AB159A" wp14:editId="6F68A05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DB286F" w14:textId="77777777" w:rsidR="00D26F86" w:rsidRDefault="00000000">
                          <w:pPr>
                            <w:pStyle w:val="a3"/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/>
                              <w:sz w:val="21"/>
                              <w:szCs w:val="21"/>
                            </w:rPr>
                            <w:t>- 1 -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5AB159A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1BDB286F" w14:textId="77777777" w:rsidR="00D26F86" w:rsidRDefault="00000000">
                    <w:pPr>
                      <w:pStyle w:val="a3"/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</w:pP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rFonts w:ascii="宋体" w:eastAsia="宋体" w:hAnsi="宋体" w:cs="宋体"/>
                        <w:sz w:val="21"/>
                        <w:szCs w:val="21"/>
                      </w:rPr>
                      <w:t>- 1 -</w:t>
                    </w:r>
                    <w:r>
                      <w:rPr>
                        <w:rFonts w:ascii="宋体" w:eastAsia="宋体" w:hAnsi="宋体" w:cs="宋体"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065DF2" w14:textId="77777777" w:rsidR="000C7492" w:rsidRDefault="000C7492">
      <w:r>
        <w:separator/>
      </w:r>
    </w:p>
  </w:footnote>
  <w:footnote w:type="continuationSeparator" w:id="0">
    <w:p w14:paraId="4455A4FD" w14:textId="77777777" w:rsidR="000C7492" w:rsidRDefault="000C74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ExNTQ1NzM0MWQxOWQ0ZDcyMTlhYjA5MjJjOGY4ZTMifQ=="/>
  </w:docVars>
  <w:rsids>
    <w:rsidRoot w:val="007C334F"/>
    <w:rsid w:val="000A7B50"/>
    <w:rsid w:val="000C7492"/>
    <w:rsid w:val="001611F5"/>
    <w:rsid w:val="0017388B"/>
    <w:rsid w:val="001F4064"/>
    <w:rsid w:val="00214860"/>
    <w:rsid w:val="002E2257"/>
    <w:rsid w:val="0030213A"/>
    <w:rsid w:val="00303EF5"/>
    <w:rsid w:val="00306D44"/>
    <w:rsid w:val="003076F3"/>
    <w:rsid w:val="0031356A"/>
    <w:rsid w:val="00366059"/>
    <w:rsid w:val="0036651F"/>
    <w:rsid w:val="003669F6"/>
    <w:rsid w:val="00383266"/>
    <w:rsid w:val="005301EC"/>
    <w:rsid w:val="005C5CC1"/>
    <w:rsid w:val="005D0FC8"/>
    <w:rsid w:val="005E5200"/>
    <w:rsid w:val="007C334F"/>
    <w:rsid w:val="00824D68"/>
    <w:rsid w:val="00867062"/>
    <w:rsid w:val="009E1330"/>
    <w:rsid w:val="009E6DBD"/>
    <w:rsid w:val="00A14289"/>
    <w:rsid w:val="00A5133A"/>
    <w:rsid w:val="00A52605"/>
    <w:rsid w:val="00A56DD2"/>
    <w:rsid w:val="00A905AA"/>
    <w:rsid w:val="00AA7D20"/>
    <w:rsid w:val="00AC757B"/>
    <w:rsid w:val="00B86424"/>
    <w:rsid w:val="00C03B67"/>
    <w:rsid w:val="00C21F78"/>
    <w:rsid w:val="00CF55C0"/>
    <w:rsid w:val="00D26F86"/>
    <w:rsid w:val="00D76979"/>
    <w:rsid w:val="00DD08CB"/>
    <w:rsid w:val="00E950CB"/>
    <w:rsid w:val="00F11655"/>
    <w:rsid w:val="00F226CA"/>
    <w:rsid w:val="00FB2575"/>
    <w:rsid w:val="02221D7C"/>
    <w:rsid w:val="043A5387"/>
    <w:rsid w:val="07F10DBD"/>
    <w:rsid w:val="11875983"/>
    <w:rsid w:val="141D5203"/>
    <w:rsid w:val="15104B18"/>
    <w:rsid w:val="161329F9"/>
    <w:rsid w:val="17D07906"/>
    <w:rsid w:val="18690E81"/>
    <w:rsid w:val="19324427"/>
    <w:rsid w:val="198C1D89"/>
    <w:rsid w:val="1AE574F0"/>
    <w:rsid w:val="1B5006D6"/>
    <w:rsid w:val="1C6A4187"/>
    <w:rsid w:val="1F413615"/>
    <w:rsid w:val="2472601F"/>
    <w:rsid w:val="2B5F101C"/>
    <w:rsid w:val="2D2325AC"/>
    <w:rsid w:val="2D900FF4"/>
    <w:rsid w:val="31666F0B"/>
    <w:rsid w:val="31C0486E"/>
    <w:rsid w:val="31E35B10"/>
    <w:rsid w:val="33045AA5"/>
    <w:rsid w:val="34BF2BBB"/>
    <w:rsid w:val="3A480C64"/>
    <w:rsid w:val="413D1A37"/>
    <w:rsid w:val="41C45CB4"/>
    <w:rsid w:val="433F2111"/>
    <w:rsid w:val="44AC46BF"/>
    <w:rsid w:val="44CE29A6"/>
    <w:rsid w:val="44D51F86"/>
    <w:rsid w:val="453C7279"/>
    <w:rsid w:val="459956DD"/>
    <w:rsid w:val="4D035206"/>
    <w:rsid w:val="4F095509"/>
    <w:rsid w:val="55572544"/>
    <w:rsid w:val="55E22755"/>
    <w:rsid w:val="58A47F1D"/>
    <w:rsid w:val="58C44394"/>
    <w:rsid w:val="5B3F54BB"/>
    <w:rsid w:val="5E2A2D80"/>
    <w:rsid w:val="61184DEF"/>
    <w:rsid w:val="6ABC2D58"/>
    <w:rsid w:val="6D8B6DD7"/>
    <w:rsid w:val="73266FE9"/>
    <w:rsid w:val="7A6C29CD"/>
    <w:rsid w:val="7D3509FE"/>
    <w:rsid w:val="7D6C2781"/>
    <w:rsid w:val="7F11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367FAE6"/>
  <w15:docId w15:val="{137FFD95-6D1E-46E3-A790-4FC6A22B1B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AA7FAE3-EEF0-42A5-9F66-BDD73175A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103</Words>
  <Characters>107</Characters>
  <Application>Microsoft Office Word</Application>
  <DocSecurity>0</DocSecurity>
  <Lines>26</Lines>
  <Paragraphs>9</Paragraphs>
  <ScaleCrop>false</ScaleCrop>
  <Company>新乡医学院三全学院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KYB</dc:creator>
  <cp:lastModifiedBy>Arya</cp:lastModifiedBy>
  <cp:revision>52</cp:revision>
  <cp:lastPrinted>2025-10-27T07:46:00Z</cp:lastPrinted>
  <dcterms:created xsi:type="dcterms:W3CDTF">2025-10-23T09:04:00Z</dcterms:created>
  <dcterms:modified xsi:type="dcterms:W3CDTF">2025-10-28T03:03:00Z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06FC38F01884466A8650BEC94ACA7F17_13</vt:lpwstr>
  </property>
  <property fmtid="{D5CDD505-2E9C-101B-9397-08002B2CF9AE}" pid="4" name="KSOTemplateDocerSaveRecord">
    <vt:lpwstr>eyJoZGlkIjoiZDliYzBiMDc4OTQzYzViMDZlODRmMGEzZjUxZjQ5ZDAifQ==</vt:lpwstr>
  </property>
</Properties>
</file>